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71F21" w14:textId="77777777" w:rsidR="00AF271C" w:rsidRPr="000F6316" w:rsidRDefault="00AF271C" w:rsidP="000F6316">
      <w:pPr>
        <w:spacing w:after="0"/>
        <w:jc w:val="center"/>
        <w:rPr>
          <w:rFonts w:ascii="Arial" w:hAnsi="Arial" w:cs="Arial"/>
        </w:rPr>
      </w:pPr>
      <w:r w:rsidRPr="000F6316">
        <w:rPr>
          <w:rFonts w:ascii="Arial" w:hAnsi="Arial" w:cs="Arial"/>
        </w:rPr>
        <w:t>Mein CSR-Management</w:t>
      </w:r>
    </w:p>
    <w:p w14:paraId="34E2168C" w14:textId="1C0E614B" w:rsidR="008800DF" w:rsidRPr="000F6316" w:rsidRDefault="00AF271C" w:rsidP="000F6316">
      <w:pPr>
        <w:spacing w:after="0"/>
        <w:jc w:val="center"/>
        <w:rPr>
          <w:rFonts w:ascii="Arial" w:hAnsi="Arial" w:cs="Arial"/>
        </w:rPr>
      </w:pPr>
      <w:r w:rsidRPr="000F6316">
        <w:rPr>
          <w:rFonts w:ascii="Arial" w:hAnsi="Arial" w:cs="Arial"/>
        </w:rPr>
        <w:t>So</w:t>
      </w:r>
      <w:r w:rsidR="00FE6966" w:rsidRPr="00FE6966">
        <w:rPr>
          <w:rFonts w:ascii="Arial" w:hAnsi="Arial" w:cs="Arial"/>
        </w:rPr>
        <w:t xml:space="preserve"> </w:t>
      </w:r>
      <w:r w:rsidR="00FE6966">
        <w:rPr>
          <w:rFonts w:ascii="Arial" w:hAnsi="Arial" w:cs="Arial"/>
        </w:rPr>
        <w:t xml:space="preserve">werde </w:t>
      </w:r>
      <w:r w:rsidRPr="00FE6966">
        <w:rPr>
          <w:rFonts w:ascii="Arial" w:hAnsi="Arial" w:cs="Arial"/>
        </w:rPr>
        <w:t>ich</w:t>
      </w:r>
    </w:p>
    <w:p w14:paraId="6087BF5E" w14:textId="77777777" w:rsidR="00AF271C" w:rsidRPr="000F6316" w:rsidRDefault="00AF271C" w:rsidP="000F6316">
      <w:pPr>
        <w:spacing w:after="0"/>
        <w:jc w:val="center"/>
        <w:rPr>
          <w:rFonts w:ascii="Arial" w:hAnsi="Arial" w:cs="Arial"/>
        </w:rPr>
      </w:pPr>
      <w:r w:rsidRPr="000F6316">
        <w:rPr>
          <w:rFonts w:ascii="Arial" w:hAnsi="Arial" w:cs="Arial"/>
        </w:rPr>
        <w:t xml:space="preserve"> </w:t>
      </w:r>
      <w:r w:rsidR="008800DF" w:rsidRPr="000F6316">
        <w:rPr>
          <w:rFonts w:ascii="Arial" w:hAnsi="Arial" w:cs="Arial"/>
          <w:noProof/>
          <w:lang w:eastAsia="de-AT"/>
        </w:rPr>
        <w:drawing>
          <wp:inline distT="0" distB="0" distL="0" distR="0" wp14:anchorId="08E7C007" wp14:editId="3DBE930D">
            <wp:extent cx="1421140" cy="35242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u_leitfade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726" cy="36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55010" w14:textId="77777777" w:rsidR="00AF271C" w:rsidRPr="000F6316" w:rsidRDefault="00AF271C" w:rsidP="000F6316">
      <w:pPr>
        <w:spacing w:after="0"/>
        <w:rPr>
          <w:rFonts w:ascii="Arial" w:hAnsi="Arial" w:cs="Arial"/>
          <w:b/>
        </w:rPr>
      </w:pPr>
      <w:r w:rsidRPr="000F6316">
        <w:rPr>
          <w:rFonts w:ascii="Arial" w:hAnsi="Arial" w:cs="Arial"/>
          <w:b/>
        </w:rPr>
        <w:t xml:space="preserve">Meine </w:t>
      </w:r>
      <w:r w:rsidR="00D62CFE" w:rsidRPr="000F6316">
        <w:rPr>
          <w:rFonts w:ascii="Arial" w:hAnsi="Arial" w:cs="Arial"/>
          <w:b/>
        </w:rPr>
        <w:t>wesentlichen</w:t>
      </w:r>
      <w:r w:rsidR="00D5238A" w:rsidRPr="000F6316">
        <w:rPr>
          <w:rFonts w:ascii="Arial" w:hAnsi="Arial" w:cs="Arial"/>
          <w:b/>
        </w:rPr>
        <w:t xml:space="preserve"> Themen</w:t>
      </w:r>
    </w:p>
    <w:p w14:paraId="7E0D541A" w14:textId="77777777" w:rsidR="00B612E8" w:rsidRDefault="00B612E8" w:rsidP="000F6316">
      <w:pPr>
        <w:pBdr>
          <w:top w:val="single" w:sz="4" w:space="1" w:color="F3F3CF"/>
          <w:left w:val="single" w:sz="4" w:space="4" w:color="F3F3CF"/>
          <w:bottom w:val="single" w:sz="4" w:space="1" w:color="F3F3CF"/>
          <w:right w:val="single" w:sz="4" w:space="4" w:color="F3F3CF"/>
        </w:pBdr>
        <w:spacing w:after="0"/>
        <w:rPr>
          <w:rFonts w:ascii="Arial" w:hAnsi="Arial" w:cs="Arial"/>
        </w:rPr>
      </w:pPr>
    </w:p>
    <w:p w14:paraId="60605DE2" w14:textId="77777777" w:rsidR="00B612E8" w:rsidRDefault="00B612E8" w:rsidP="000F6316">
      <w:pPr>
        <w:pBdr>
          <w:top w:val="single" w:sz="4" w:space="1" w:color="F3F3CF"/>
          <w:left w:val="single" w:sz="4" w:space="4" w:color="F3F3CF"/>
          <w:bottom w:val="single" w:sz="4" w:space="1" w:color="F3F3CF"/>
          <w:right w:val="single" w:sz="4" w:space="4" w:color="F3F3CF"/>
        </w:pBdr>
        <w:spacing w:after="0"/>
        <w:rPr>
          <w:rFonts w:ascii="Arial" w:hAnsi="Arial" w:cs="Arial"/>
        </w:rPr>
      </w:pPr>
    </w:p>
    <w:p w14:paraId="6BFE8B6E" w14:textId="77777777" w:rsidR="00B612E8" w:rsidRPr="000F6316" w:rsidRDefault="00B612E8" w:rsidP="000F6316">
      <w:pPr>
        <w:pBdr>
          <w:top w:val="single" w:sz="4" w:space="1" w:color="F3F3CF"/>
          <w:left w:val="single" w:sz="4" w:space="4" w:color="F3F3CF"/>
          <w:bottom w:val="single" w:sz="4" w:space="1" w:color="F3F3CF"/>
          <w:right w:val="single" w:sz="4" w:space="4" w:color="F3F3CF"/>
        </w:pBdr>
        <w:spacing w:after="0"/>
        <w:rPr>
          <w:rFonts w:ascii="Arial" w:hAnsi="Arial" w:cs="Arial"/>
        </w:rPr>
      </w:pPr>
    </w:p>
    <w:p w14:paraId="4C3C92B1" w14:textId="77777777" w:rsidR="003C5332" w:rsidRDefault="003C5332" w:rsidP="000F6316">
      <w:pPr>
        <w:pBdr>
          <w:top w:val="single" w:sz="4" w:space="1" w:color="F3F3CF"/>
          <w:left w:val="single" w:sz="4" w:space="4" w:color="F3F3CF"/>
          <w:bottom w:val="single" w:sz="4" w:space="1" w:color="F3F3CF"/>
          <w:right w:val="single" w:sz="4" w:space="4" w:color="F3F3CF"/>
        </w:pBdr>
        <w:spacing w:after="0"/>
        <w:rPr>
          <w:rFonts w:ascii="Arial" w:hAnsi="Arial" w:cs="Arial"/>
        </w:rPr>
      </w:pPr>
    </w:p>
    <w:p w14:paraId="4AD46651" w14:textId="77777777" w:rsidR="003C5332" w:rsidRPr="000F6316" w:rsidRDefault="003C5332" w:rsidP="000F6316">
      <w:pPr>
        <w:pBdr>
          <w:top w:val="single" w:sz="4" w:space="1" w:color="F3F3CF"/>
          <w:left w:val="single" w:sz="4" w:space="4" w:color="F3F3CF"/>
          <w:bottom w:val="single" w:sz="4" w:space="1" w:color="F3F3CF"/>
          <w:right w:val="single" w:sz="4" w:space="4" w:color="F3F3CF"/>
        </w:pBdr>
        <w:spacing w:after="0"/>
        <w:rPr>
          <w:rFonts w:ascii="Arial" w:hAnsi="Arial" w:cs="Arial"/>
        </w:rPr>
      </w:pPr>
    </w:p>
    <w:p w14:paraId="5EC44AC8" w14:textId="77777777" w:rsidR="00AF271C" w:rsidRPr="000F6316" w:rsidRDefault="00AF271C" w:rsidP="000F6316">
      <w:pPr>
        <w:spacing w:after="0"/>
        <w:rPr>
          <w:rFonts w:ascii="Arial" w:hAnsi="Arial" w:cs="Arial"/>
        </w:rPr>
      </w:pPr>
    </w:p>
    <w:p w14:paraId="2B75CA9A" w14:textId="77777777" w:rsidR="001D009B" w:rsidRPr="000F6316" w:rsidRDefault="001D009B" w:rsidP="000F6316">
      <w:pPr>
        <w:spacing w:after="120"/>
        <w:rPr>
          <w:rFonts w:ascii="Arial" w:hAnsi="Arial" w:cs="Arial"/>
          <w:b/>
        </w:rPr>
      </w:pPr>
      <w:r w:rsidRPr="000F6316">
        <w:rPr>
          <w:rFonts w:ascii="Arial" w:hAnsi="Arial" w:cs="Arial"/>
          <w:b/>
        </w:rPr>
        <w:t>Meine Ziele und Maßnahmen</w:t>
      </w:r>
    </w:p>
    <w:p w14:paraId="60EA37A8" w14:textId="77777777" w:rsidR="000F6316" w:rsidRPr="00931F69" w:rsidRDefault="000F6316" w:rsidP="00931F69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931F69">
        <w:rPr>
          <w:rFonts w:ascii="Arial" w:hAnsi="Arial" w:cs="Arial"/>
        </w:rPr>
        <w:t>SMARTe Ziele</w:t>
      </w:r>
      <w:r w:rsidRPr="000F631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</w:t>
      </w:r>
      <w:r w:rsidRPr="000F6316">
        <w:rPr>
          <w:rFonts w:ascii="Arial" w:hAnsi="Arial" w:cs="Arial"/>
        </w:rPr>
        <w:t>m Sinne von Spezifisch, Messbar, Attraktiv, Realistisch und Terminisierbar)</w:t>
      </w:r>
      <w:r>
        <w:rPr>
          <w:rFonts w:ascii="Arial" w:hAnsi="Arial" w:cs="Arial"/>
        </w:rPr>
        <w:t xml:space="preserve"> setzen!</w:t>
      </w:r>
    </w:p>
    <w:p w14:paraId="14660D56" w14:textId="77777777" w:rsidR="000F6316" w:rsidRPr="000F6316" w:rsidRDefault="000F6316" w:rsidP="000F6316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0F6316">
        <w:rPr>
          <w:rFonts w:ascii="Arial" w:hAnsi="Arial" w:cs="Arial"/>
        </w:rPr>
        <w:t>Welche Ziele möchte ich erreichen?</w:t>
      </w:r>
    </w:p>
    <w:p w14:paraId="2A1A65E6" w14:textId="77777777" w:rsidR="000F6316" w:rsidRPr="000F6316" w:rsidRDefault="000F6316" w:rsidP="000F6316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0F6316">
        <w:rPr>
          <w:rFonts w:ascii="Arial" w:hAnsi="Arial" w:cs="Arial"/>
        </w:rPr>
        <w:t>Zu welchen wesentlichen Themen sollte/möchte ich Ziele und Maßnahmen entwickeln?</w:t>
      </w:r>
    </w:p>
    <w:p w14:paraId="51C3F13C" w14:textId="77777777" w:rsidR="000F6316" w:rsidRPr="000F6316" w:rsidRDefault="000F6316" w:rsidP="000F6316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0F6316">
        <w:rPr>
          <w:rFonts w:ascii="Arial" w:hAnsi="Arial" w:cs="Arial"/>
        </w:rPr>
        <w:t>Wie wirkt sich dieses Ziel auf meine Werte aus? Welcher Wert steht dahinter?</w:t>
      </w:r>
    </w:p>
    <w:p w14:paraId="650A6BFA" w14:textId="77777777" w:rsidR="00931F69" w:rsidRDefault="00931F69" w:rsidP="000F6316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0F6316">
        <w:rPr>
          <w:rFonts w:ascii="Arial" w:hAnsi="Arial" w:cs="Arial"/>
        </w:rPr>
        <w:t>Wie können meine Werte verstärkt in den Alltag einfließen?</w:t>
      </w:r>
    </w:p>
    <w:p w14:paraId="5BDD4636" w14:textId="77777777" w:rsidR="000F6316" w:rsidRPr="000F6316" w:rsidRDefault="000F6316" w:rsidP="000F6316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0F6316">
        <w:rPr>
          <w:rFonts w:ascii="Arial" w:hAnsi="Arial" w:cs="Arial"/>
        </w:rPr>
        <w:t>Wie profitiere ich von meinen Stärken?</w:t>
      </w:r>
    </w:p>
    <w:p w14:paraId="52DB7123" w14:textId="31805C2B" w:rsidR="000F6316" w:rsidRPr="000F6316" w:rsidRDefault="000F6316" w:rsidP="000F6316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0F6316">
        <w:rPr>
          <w:rFonts w:ascii="Arial" w:hAnsi="Arial" w:cs="Arial"/>
        </w:rPr>
        <w:t xml:space="preserve">Wie kann ich </w:t>
      </w:r>
      <w:r w:rsidR="00FE6966">
        <w:rPr>
          <w:rFonts w:ascii="Arial" w:hAnsi="Arial" w:cs="Arial"/>
        </w:rPr>
        <w:t xml:space="preserve">an </w:t>
      </w:r>
      <w:r w:rsidR="00FE6966" w:rsidRPr="000F6316">
        <w:rPr>
          <w:rFonts w:ascii="Arial" w:hAnsi="Arial" w:cs="Arial"/>
        </w:rPr>
        <w:t>meine</w:t>
      </w:r>
      <w:r w:rsidR="00FE6966">
        <w:rPr>
          <w:rFonts w:ascii="Arial" w:hAnsi="Arial" w:cs="Arial"/>
        </w:rPr>
        <w:t xml:space="preserve">n </w:t>
      </w:r>
      <w:r w:rsidRPr="000F6316">
        <w:rPr>
          <w:rFonts w:ascii="Arial" w:hAnsi="Arial" w:cs="Arial"/>
        </w:rPr>
        <w:t xml:space="preserve">Schwächen </w:t>
      </w:r>
      <w:r w:rsidR="00FE6966">
        <w:rPr>
          <w:rFonts w:ascii="Arial" w:hAnsi="Arial" w:cs="Arial"/>
        </w:rPr>
        <w:t>arbeiten</w:t>
      </w:r>
      <w:r w:rsidRPr="000F6316">
        <w:rPr>
          <w:rFonts w:ascii="Arial" w:hAnsi="Arial" w:cs="Arial"/>
        </w:rPr>
        <w:t>?</w:t>
      </w:r>
    </w:p>
    <w:p w14:paraId="47903EA8" w14:textId="77777777" w:rsidR="000F6316" w:rsidRDefault="000F6316" w:rsidP="000F6316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0F6316">
        <w:rPr>
          <w:rFonts w:ascii="Arial" w:hAnsi="Arial" w:cs="Arial"/>
        </w:rPr>
        <w:t xml:space="preserve">Wie kann und will ich mit meinen Produkten/Dienstleistungen auf gesellschaftliche Trends und Bedürfnisse eingehen? </w:t>
      </w:r>
    </w:p>
    <w:p w14:paraId="03C07EF0" w14:textId="77777777" w:rsidR="000F6316" w:rsidRDefault="000F6316" w:rsidP="000F6316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0F6316">
        <w:rPr>
          <w:rFonts w:ascii="Arial" w:hAnsi="Arial" w:cs="Arial"/>
        </w:rPr>
        <w:t xml:space="preserve">Wie kann ich mit sozialen oder </w:t>
      </w:r>
      <w:r w:rsidR="00931F69">
        <w:rPr>
          <w:rFonts w:ascii="Arial" w:hAnsi="Arial" w:cs="Arial"/>
        </w:rPr>
        <w:t>Umwelt-</w:t>
      </w:r>
      <w:r w:rsidRPr="000F6316">
        <w:rPr>
          <w:rFonts w:ascii="Arial" w:hAnsi="Arial" w:cs="Arial"/>
        </w:rPr>
        <w:t xml:space="preserve">Innovationen einen Wettbewerbsvorteil schaffen? </w:t>
      </w:r>
      <w:r w:rsidR="003B2746">
        <w:rPr>
          <w:rFonts w:ascii="Arial" w:hAnsi="Arial" w:cs="Arial"/>
        </w:rPr>
        <w:t xml:space="preserve"> </w:t>
      </w:r>
    </w:p>
    <w:p w14:paraId="0AD270BE" w14:textId="77777777" w:rsidR="00AF271C" w:rsidRPr="000F6316" w:rsidRDefault="00AF271C" w:rsidP="000F6316">
      <w:pPr>
        <w:spacing w:after="0"/>
        <w:rPr>
          <w:rFonts w:ascii="Arial" w:hAnsi="Arial" w:cs="Arial"/>
        </w:rPr>
      </w:pPr>
    </w:p>
    <w:tbl>
      <w:tblPr>
        <w:tblStyle w:val="Tabellenraster"/>
        <w:tblW w:w="14399" w:type="dxa"/>
        <w:tblBorders>
          <w:top w:val="single" w:sz="4" w:space="0" w:color="A2D39C"/>
          <w:left w:val="single" w:sz="4" w:space="0" w:color="A2D39C"/>
          <w:bottom w:val="single" w:sz="4" w:space="0" w:color="A2D39C"/>
          <w:right w:val="single" w:sz="4" w:space="0" w:color="A2D39C"/>
          <w:insideH w:val="single" w:sz="4" w:space="0" w:color="A2D39C"/>
          <w:insideV w:val="single" w:sz="4" w:space="0" w:color="A2D39C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4"/>
        <w:gridCol w:w="2556"/>
        <w:gridCol w:w="1559"/>
        <w:gridCol w:w="1701"/>
        <w:gridCol w:w="1079"/>
      </w:tblGrid>
      <w:tr w:rsidR="008800DF" w:rsidRPr="00802604" w14:paraId="20F85C75" w14:textId="77777777" w:rsidTr="00762FCE">
        <w:tc>
          <w:tcPr>
            <w:tcW w:w="2830" w:type="dxa"/>
            <w:tcBorders>
              <w:bottom w:val="single" w:sz="4" w:space="0" w:color="FFFFFF" w:themeColor="background1"/>
              <w:right w:val="single" w:sz="4" w:space="0" w:color="A2D39C"/>
            </w:tcBorders>
            <w:shd w:val="clear" w:color="auto" w:fill="A2D39C"/>
          </w:tcPr>
          <w:p w14:paraId="463BDB4D" w14:textId="77777777" w:rsidR="00951735" w:rsidRPr="00802604" w:rsidRDefault="00951735" w:rsidP="000F6316">
            <w:pPr>
              <w:rPr>
                <w:rFonts w:ascii="Arial" w:hAnsi="Arial" w:cs="Arial"/>
              </w:rPr>
            </w:pPr>
            <w:r w:rsidRPr="00802604">
              <w:rPr>
                <w:rFonts w:ascii="Arial" w:hAnsi="Arial" w:cs="Arial"/>
              </w:rPr>
              <w:t>Ziel</w:t>
            </w:r>
          </w:p>
        </w:tc>
        <w:tc>
          <w:tcPr>
            <w:tcW w:w="2410" w:type="dxa"/>
            <w:tcBorders>
              <w:top w:val="single" w:sz="4" w:space="0" w:color="E56660"/>
              <w:left w:val="single" w:sz="4" w:space="0" w:color="A2D39C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0158EE3F" w14:textId="77777777" w:rsidR="00951735" w:rsidRPr="00802604" w:rsidRDefault="00951735" w:rsidP="00802604">
            <w:pPr>
              <w:rPr>
                <w:rFonts w:ascii="Arial" w:hAnsi="Arial" w:cs="Arial"/>
              </w:rPr>
            </w:pPr>
            <w:r w:rsidRPr="00802604">
              <w:rPr>
                <w:rFonts w:ascii="Arial" w:hAnsi="Arial" w:cs="Arial"/>
              </w:rPr>
              <w:t xml:space="preserve">Damit </w:t>
            </w:r>
            <w:r w:rsidR="00AF271C" w:rsidRPr="00802604">
              <w:rPr>
                <w:rFonts w:ascii="Arial" w:hAnsi="Arial" w:cs="Arial"/>
              </w:rPr>
              <w:t>verbundenes wesentliches Th</w:t>
            </w:r>
            <w:r w:rsidRPr="00802604">
              <w:rPr>
                <w:rFonts w:ascii="Arial" w:hAnsi="Arial" w:cs="Arial"/>
              </w:rPr>
              <w:t>ema</w:t>
            </w:r>
          </w:p>
        </w:tc>
        <w:tc>
          <w:tcPr>
            <w:tcW w:w="2264" w:type="dxa"/>
            <w:tcBorders>
              <w:top w:val="single" w:sz="4" w:space="0" w:color="E56660"/>
              <w:left w:val="single" w:sz="4" w:space="0" w:color="E56660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4BB88F1F" w14:textId="77777777" w:rsidR="00951735" w:rsidRPr="00802604" w:rsidRDefault="00951735" w:rsidP="00802604">
            <w:pPr>
              <w:rPr>
                <w:rFonts w:ascii="Arial" w:hAnsi="Arial" w:cs="Arial"/>
              </w:rPr>
            </w:pPr>
            <w:r w:rsidRPr="00802604">
              <w:rPr>
                <w:rFonts w:ascii="Arial" w:hAnsi="Arial" w:cs="Arial"/>
              </w:rPr>
              <w:t>Damit verbundene</w:t>
            </w:r>
            <w:r w:rsidR="00AF271C" w:rsidRPr="00802604">
              <w:rPr>
                <w:rFonts w:ascii="Arial" w:hAnsi="Arial" w:cs="Arial"/>
              </w:rPr>
              <w:t>(</w:t>
            </w:r>
            <w:r w:rsidRPr="00802604">
              <w:rPr>
                <w:rFonts w:ascii="Arial" w:hAnsi="Arial" w:cs="Arial"/>
              </w:rPr>
              <w:t>r</w:t>
            </w:r>
            <w:r w:rsidR="00AF271C" w:rsidRPr="00802604">
              <w:rPr>
                <w:rFonts w:ascii="Arial" w:hAnsi="Arial" w:cs="Arial"/>
              </w:rPr>
              <w:t>)</w:t>
            </w:r>
            <w:r w:rsidRPr="00802604">
              <w:rPr>
                <w:rFonts w:ascii="Arial" w:hAnsi="Arial" w:cs="Arial"/>
              </w:rPr>
              <w:t xml:space="preserve"> W</w:t>
            </w:r>
            <w:r w:rsidR="00AF271C" w:rsidRPr="00802604">
              <w:rPr>
                <w:rFonts w:ascii="Arial" w:hAnsi="Arial" w:cs="Arial"/>
              </w:rPr>
              <w:t>e</w:t>
            </w:r>
            <w:r w:rsidRPr="00802604">
              <w:rPr>
                <w:rFonts w:ascii="Arial" w:hAnsi="Arial" w:cs="Arial"/>
              </w:rPr>
              <w:t>rt</w:t>
            </w:r>
            <w:r w:rsidR="00AF271C" w:rsidRPr="00802604">
              <w:rPr>
                <w:rFonts w:ascii="Arial" w:hAnsi="Arial" w:cs="Arial"/>
              </w:rPr>
              <w:t>(e)</w:t>
            </w:r>
          </w:p>
        </w:tc>
        <w:tc>
          <w:tcPr>
            <w:tcW w:w="2556" w:type="dxa"/>
            <w:tcBorders>
              <w:top w:val="single" w:sz="4" w:space="0" w:color="364A60"/>
              <w:left w:val="single" w:sz="4" w:space="0" w:color="E566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025786DC" w14:textId="77777777" w:rsidR="00951735" w:rsidRPr="00802604" w:rsidRDefault="00951735" w:rsidP="00802604">
            <w:pPr>
              <w:rPr>
                <w:rFonts w:ascii="Arial" w:hAnsi="Arial" w:cs="Arial"/>
              </w:rPr>
            </w:pPr>
            <w:r w:rsidRPr="00802604">
              <w:rPr>
                <w:rFonts w:ascii="Arial" w:hAnsi="Arial" w:cs="Arial"/>
              </w:rPr>
              <w:t>Maßnahme</w:t>
            </w:r>
            <w:r w:rsidR="00AF271C" w:rsidRPr="00802604">
              <w:rPr>
                <w:rFonts w:ascii="Arial" w:hAnsi="Arial" w:cs="Arial"/>
              </w:rPr>
              <w:t xml:space="preserve"> (n) zu</w:t>
            </w:r>
            <w:r w:rsidR="00762FCE" w:rsidRPr="00802604">
              <w:rPr>
                <w:rFonts w:ascii="Arial" w:hAnsi="Arial" w:cs="Arial"/>
              </w:rPr>
              <w:t>r</w:t>
            </w:r>
            <w:r w:rsidR="00AF271C" w:rsidRPr="00802604">
              <w:rPr>
                <w:rFonts w:ascii="Arial" w:hAnsi="Arial" w:cs="Arial"/>
              </w:rPr>
              <w:t xml:space="preserve"> Erreichung des Ziels</w:t>
            </w:r>
          </w:p>
        </w:tc>
        <w:tc>
          <w:tcPr>
            <w:tcW w:w="1559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72DD68C1" w14:textId="77777777" w:rsidR="00951735" w:rsidRPr="00802604" w:rsidRDefault="00951735" w:rsidP="00802604">
            <w:pPr>
              <w:rPr>
                <w:rFonts w:ascii="Arial" w:hAnsi="Arial" w:cs="Arial"/>
              </w:rPr>
            </w:pPr>
            <w:r w:rsidRPr="00802604">
              <w:rPr>
                <w:rFonts w:ascii="Arial" w:hAnsi="Arial" w:cs="Arial"/>
              </w:rPr>
              <w:t>Durchführen bis</w:t>
            </w:r>
          </w:p>
        </w:tc>
        <w:tc>
          <w:tcPr>
            <w:tcW w:w="1701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3308B538" w14:textId="77777777" w:rsidR="00951735" w:rsidRPr="00802604" w:rsidRDefault="00951735" w:rsidP="00802604">
            <w:pPr>
              <w:rPr>
                <w:rFonts w:ascii="Arial" w:hAnsi="Arial" w:cs="Arial"/>
              </w:rPr>
            </w:pPr>
            <w:r w:rsidRPr="00802604">
              <w:rPr>
                <w:rFonts w:ascii="Arial" w:hAnsi="Arial" w:cs="Arial"/>
              </w:rPr>
              <w:t>Maßnahme durchgeführt?</w:t>
            </w:r>
          </w:p>
        </w:tc>
        <w:tc>
          <w:tcPr>
            <w:tcW w:w="1079" w:type="dxa"/>
            <w:tcBorders>
              <w:left w:val="single" w:sz="4" w:space="0" w:color="364A60"/>
            </w:tcBorders>
            <w:shd w:val="clear" w:color="auto" w:fill="auto"/>
          </w:tcPr>
          <w:p w14:paraId="701CEE8C" w14:textId="77777777" w:rsidR="00951735" w:rsidRPr="00802604" w:rsidRDefault="00951735" w:rsidP="00802604">
            <w:pPr>
              <w:rPr>
                <w:rFonts w:ascii="Arial" w:hAnsi="Arial" w:cs="Arial"/>
              </w:rPr>
            </w:pPr>
            <w:r w:rsidRPr="00802604">
              <w:rPr>
                <w:rFonts w:ascii="Arial" w:hAnsi="Arial" w:cs="Arial"/>
              </w:rPr>
              <w:t>Ziel erreicht?</w:t>
            </w:r>
          </w:p>
        </w:tc>
      </w:tr>
      <w:tr w:rsidR="008800DF" w:rsidRPr="000F6316" w14:paraId="73D9AB4D" w14:textId="77777777" w:rsidTr="00762FCE"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2D39C"/>
            </w:tcBorders>
            <w:shd w:val="clear" w:color="auto" w:fill="A2D39C"/>
          </w:tcPr>
          <w:p w14:paraId="72FFC80C" w14:textId="77777777" w:rsidR="00951735" w:rsidRPr="000F6316" w:rsidRDefault="00951735" w:rsidP="000F631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E56660"/>
              <w:left w:val="single" w:sz="4" w:space="0" w:color="A2D39C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59AA6281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E56660"/>
              <w:left w:val="single" w:sz="4" w:space="0" w:color="E56660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7891C94C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364A60"/>
              <w:left w:val="single" w:sz="4" w:space="0" w:color="E566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0BE47208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55F7557A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0C97087C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364A60"/>
            </w:tcBorders>
            <w:shd w:val="clear" w:color="auto" w:fill="auto"/>
          </w:tcPr>
          <w:p w14:paraId="192D2463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</w:tr>
      <w:tr w:rsidR="008800DF" w:rsidRPr="000F6316" w14:paraId="4CA7F276" w14:textId="77777777" w:rsidTr="00762FCE"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2D39C"/>
            </w:tcBorders>
            <w:shd w:val="clear" w:color="auto" w:fill="A2D39C"/>
          </w:tcPr>
          <w:p w14:paraId="008D91CD" w14:textId="77777777" w:rsidR="00951735" w:rsidRPr="000F6316" w:rsidRDefault="00951735" w:rsidP="000F631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E56660"/>
              <w:left w:val="single" w:sz="4" w:space="0" w:color="A2D39C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521F1D71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E56660"/>
              <w:left w:val="single" w:sz="4" w:space="0" w:color="E56660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0EB96C32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364A60"/>
              <w:left w:val="single" w:sz="4" w:space="0" w:color="E566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7A786791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782A28B9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04693593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364A60"/>
            </w:tcBorders>
            <w:shd w:val="clear" w:color="auto" w:fill="auto"/>
          </w:tcPr>
          <w:p w14:paraId="5338FF53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</w:tr>
      <w:tr w:rsidR="008800DF" w:rsidRPr="000F6316" w14:paraId="6C68A768" w14:textId="77777777" w:rsidTr="00762FCE"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2D39C"/>
            </w:tcBorders>
            <w:shd w:val="clear" w:color="auto" w:fill="A2D39C"/>
          </w:tcPr>
          <w:p w14:paraId="620D7481" w14:textId="77777777" w:rsidR="00951735" w:rsidRPr="000F6316" w:rsidRDefault="00951735" w:rsidP="000F631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E56660"/>
              <w:left w:val="single" w:sz="4" w:space="0" w:color="A2D39C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393B5853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E56660"/>
              <w:left w:val="single" w:sz="4" w:space="0" w:color="E56660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34B82B5D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364A60"/>
              <w:left w:val="single" w:sz="4" w:space="0" w:color="E566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18646601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5EA9F852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39A85854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364A60"/>
            </w:tcBorders>
            <w:shd w:val="clear" w:color="auto" w:fill="auto"/>
          </w:tcPr>
          <w:p w14:paraId="0A514FA2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</w:tr>
      <w:tr w:rsidR="008800DF" w:rsidRPr="000F6316" w14:paraId="112D78D1" w14:textId="77777777" w:rsidTr="00762FCE">
        <w:tc>
          <w:tcPr>
            <w:tcW w:w="2830" w:type="dxa"/>
            <w:tcBorders>
              <w:top w:val="single" w:sz="4" w:space="0" w:color="FFFFFF" w:themeColor="background1"/>
              <w:right w:val="single" w:sz="4" w:space="0" w:color="A2D39C"/>
            </w:tcBorders>
            <w:shd w:val="clear" w:color="auto" w:fill="A2D39C"/>
          </w:tcPr>
          <w:p w14:paraId="05EB2B68" w14:textId="77777777" w:rsidR="00951735" w:rsidRPr="000F6316" w:rsidRDefault="00951735" w:rsidP="000F631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E56660"/>
              <w:left w:val="single" w:sz="4" w:space="0" w:color="A2D39C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29ECFA8B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E56660"/>
              <w:left w:val="single" w:sz="4" w:space="0" w:color="E56660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03545E19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single" w:sz="4" w:space="0" w:color="364A60"/>
              <w:left w:val="single" w:sz="4" w:space="0" w:color="E566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56AA9004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6863C65D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56BDD79E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364A60"/>
            </w:tcBorders>
            <w:shd w:val="clear" w:color="auto" w:fill="auto"/>
          </w:tcPr>
          <w:p w14:paraId="4C05AF93" w14:textId="77777777" w:rsidR="00951735" w:rsidRPr="000F6316" w:rsidRDefault="00951735" w:rsidP="00802604">
            <w:pPr>
              <w:rPr>
                <w:rFonts w:ascii="Arial" w:hAnsi="Arial" w:cs="Arial"/>
              </w:rPr>
            </w:pPr>
          </w:p>
        </w:tc>
      </w:tr>
    </w:tbl>
    <w:p w14:paraId="1880984F" w14:textId="77777777" w:rsidR="008F0D70" w:rsidRDefault="008F0D70" w:rsidP="000F6316">
      <w:pPr>
        <w:spacing w:after="0"/>
        <w:rPr>
          <w:rFonts w:ascii="Arial" w:hAnsi="Arial" w:cs="Arial"/>
        </w:rPr>
      </w:pPr>
    </w:p>
    <w:p w14:paraId="185FD2E3" w14:textId="77777777" w:rsidR="00762FCE" w:rsidRDefault="00762F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2A0D2E" w14:textId="77777777" w:rsidR="00762FCE" w:rsidRPr="003C5332" w:rsidRDefault="00762FCE" w:rsidP="000F6316">
      <w:pPr>
        <w:spacing w:after="0"/>
        <w:rPr>
          <w:rFonts w:ascii="Arial" w:hAnsi="Arial" w:cs="Arial"/>
          <w:i/>
        </w:rPr>
      </w:pPr>
      <w:r w:rsidRPr="003C5332">
        <w:rPr>
          <w:rFonts w:ascii="Arial" w:hAnsi="Arial" w:cs="Arial"/>
          <w:b/>
          <w:i/>
        </w:rPr>
        <w:lastRenderedPageBreak/>
        <w:t>Beispiele für Ziele &amp; Maßnahmen</w:t>
      </w:r>
      <w:r w:rsidR="00F665F8" w:rsidRPr="003C5332">
        <w:rPr>
          <w:rFonts w:ascii="Arial" w:hAnsi="Arial" w:cs="Arial"/>
          <w:i/>
        </w:rPr>
        <w:t xml:space="preserve"> – je nach Branche ergeben sich unterschiedliche Themen, zu denen Sie sich Ihre Ziele setzen sollten. </w:t>
      </w:r>
    </w:p>
    <w:p w14:paraId="7B4878D2" w14:textId="77777777" w:rsidR="00762FCE" w:rsidRDefault="00762FCE" w:rsidP="000F6316">
      <w:pPr>
        <w:spacing w:after="0"/>
        <w:rPr>
          <w:rFonts w:ascii="Arial" w:hAnsi="Arial" w:cs="Arial"/>
        </w:rPr>
      </w:pPr>
    </w:p>
    <w:tbl>
      <w:tblPr>
        <w:tblStyle w:val="Tabellenraster"/>
        <w:tblW w:w="14399" w:type="dxa"/>
        <w:tblBorders>
          <w:top w:val="single" w:sz="4" w:space="0" w:color="A2D39C"/>
          <w:left w:val="single" w:sz="4" w:space="0" w:color="A2D39C"/>
          <w:bottom w:val="single" w:sz="4" w:space="0" w:color="A2D39C"/>
          <w:right w:val="single" w:sz="4" w:space="0" w:color="A2D39C"/>
          <w:insideH w:val="single" w:sz="4" w:space="0" w:color="A2D39C"/>
          <w:insideV w:val="single" w:sz="4" w:space="0" w:color="A2D39C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4"/>
        <w:gridCol w:w="2556"/>
        <w:gridCol w:w="1559"/>
        <w:gridCol w:w="1701"/>
        <w:gridCol w:w="1079"/>
      </w:tblGrid>
      <w:tr w:rsidR="00762FCE" w:rsidRPr="000F6316" w14:paraId="57C1EED1" w14:textId="77777777" w:rsidTr="00762FCE">
        <w:tc>
          <w:tcPr>
            <w:tcW w:w="2830" w:type="dxa"/>
            <w:tcBorders>
              <w:bottom w:val="single" w:sz="4" w:space="0" w:color="FFFFFF" w:themeColor="background1"/>
              <w:right w:val="single" w:sz="4" w:space="0" w:color="A2D39C"/>
            </w:tcBorders>
            <w:shd w:val="clear" w:color="auto" w:fill="A2D39C"/>
          </w:tcPr>
          <w:p w14:paraId="26500BB3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 w:rsidRPr="00762FCE">
              <w:rPr>
                <w:rFonts w:ascii="Arial" w:hAnsi="Arial" w:cs="Arial"/>
                <w:i/>
              </w:rPr>
              <w:t>Ziel</w:t>
            </w:r>
          </w:p>
        </w:tc>
        <w:tc>
          <w:tcPr>
            <w:tcW w:w="2410" w:type="dxa"/>
            <w:tcBorders>
              <w:top w:val="single" w:sz="4" w:space="0" w:color="E56660"/>
              <w:left w:val="single" w:sz="4" w:space="0" w:color="A2D39C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67DD8BCC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 w:rsidRPr="00762FCE">
              <w:rPr>
                <w:rFonts w:ascii="Arial" w:hAnsi="Arial" w:cs="Arial"/>
                <w:i/>
              </w:rPr>
              <w:t>Damit verbundenes wesentliches Thema</w:t>
            </w:r>
          </w:p>
        </w:tc>
        <w:tc>
          <w:tcPr>
            <w:tcW w:w="2264" w:type="dxa"/>
            <w:tcBorders>
              <w:top w:val="single" w:sz="4" w:space="0" w:color="E56660"/>
              <w:left w:val="single" w:sz="4" w:space="0" w:color="E56660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3948ECAC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 w:rsidRPr="00762FCE">
              <w:rPr>
                <w:rFonts w:ascii="Arial" w:hAnsi="Arial" w:cs="Arial"/>
                <w:i/>
              </w:rPr>
              <w:t>Damit verbundene(r) Wert(e)</w:t>
            </w:r>
          </w:p>
        </w:tc>
        <w:tc>
          <w:tcPr>
            <w:tcW w:w="2556" w:type="dxa"/>
            <w:tcBorders>
              <w:top w:val="single" w:sz="4" w:space="0" w:color="364A60"/>
              <w:left w:val="single" w:sz="4" w:space="0" w:color="E566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3DAC5AFA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 w:rsidRPr="00762FCE">
              <w:rPr>
                <w:rFonts w:ascii="Arial" w:hAnsi="Arial" w:cs="Arial"/>
                <w:i/>
              </w:rPr>
              <w:t>Maßnahme (n) zu</w:t>
            </w:r>
            <w:r>
              <w:rPr>
                <w:rFonts w:ascii="Arial" w:hAnsi="Arial" w:cs="Arial"/>
                <w:i/>
              </w:rPr>
              <w:t>r</w:t>
            </w:r>
            <w:r w:rsidRPr="00762FCE">
              <w:rPr>
                <w:rFonts w:ascii="Arial" w:hAnsi="Arial" w:cs="Arial"/>
                <w:i/>
              </w:rPr>
              <w:t xml:space="preserve"> Erreichung des Ziels</w:t>
            </w:r>
          </w:p>
        </w:tc>
        <w:tc>
          <w:tcPr>
            <w:tcW w:w="1559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182AF028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 w:rsidRPr="00762FCE">
              <w:rPr>
                <w:rFonts w:ascii="Arial" w:hAnsi="Arial" w:cs="Arial"/>
                <w:i/>
              </w:rPr>
              <w:t>Durchführen bis</w:t>
            </w:r>
          </w:p>
        </w:tc>
        <w:tc>
          <w:tcPr>
            <w:tcW w:w="1701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424BDF03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 w:rsidRPr="00762FCE">
              <w:rPr>
                <w:rFonts w:ascii="Arial" w:hAnsi="Arial" w:cs="Arial"/>
                <w:i/>
              </w:rPr>
              <w:t>Maßnahme durchgeführt?</w:t>
            </w:r>
          </w:p>
        </w:tc>
        <w:tc>
          <w:tcPr>
            <w:tcW w:w="1079" w:type="dxa"/>
            <w:tcBorders>
              <w:left w:val="single" w:sz="4" w:space="0" w:color="364A60"/>
            </w:tcBorders>
            <w:shd w:val="clear" w:color="auto" w:fill="auto"/>
          </w:tcPr>
          <w:p w14:paraId="73B73D92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 w:rsidRPr="00762FCE">
              <w:rPr>
                <w:rFonts w:ascii="Arial" w:hAnsi="Arial" w:cs="Arial"/>
                <w:i/>
              </w:rPr>
              <w:t>Ziel erreicht?</w:t>
            </w:r>
          </w:p>
        </w:tc>
      </w:tr>
      <w:tr w:rsidR="00762FCE" w:rsidRPr="000F6316" w14:paraId="2D2D07A1" w14:textId="77777777" w:rsidTr="00762FCE"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2D39C"/>
            </w:tcBorders>
            <w:shd w:val="clear" w:color="auto" w:fill="A2D39C"/>
          </w:tcPr>
          <w:p w14:paraId="45F3AD9A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Website-Programmierer</w:t>
            </w:r>
            <w:r w:rsidR="00802604">
              <w:rPr>
                <w:rFonts w:ascii="Arial" w:hAnsi="Arial" w:cs="Arial"/>
                <w:i/>
              </w:rPr>
              <w:t>/-in</w:t>
            </w:r>
            <w:r w:rsidR="00F665F8">
              <w:rPr>
                <w:rFonts w:ascii="Arial" w:hAnsi="Arial" w:cs="Arial"/>
                <w:i/>
              </w:rPr>
              <w:t xml:space="preserve"> z.B.</w:t>
            </w:r>
            <w:r>
              <w:rPr>
                <w:rFonts w:ascii="Arial" w:hAnsi="Arial" w:cs="Arial"/>
                <w:i/>
              </w:rPr>
              <w:t xml:space="preserve">: Mindestens eine barrierefreie Seite pro Jahr für eine/n meiner Kunden/-innen entwickeln </w:t>
            </w:r>
          </w:p>
        </w:tc>
        <w:tc>
          <w:tcPr>
            <w:tcW w:w="2410" w:type="dxa"/>
            <w:tcBorders>
              <w:top w:val="single" w:sz="4" w:space="0" w:color="E56660"/>
              <w:left w:val="single" w:sz="4" w:space="0" w:color="A2D39C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3057D971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 gibt zu wenige barrierefreie Internet-Seiten</w:t>
            </w:r>
          </w:p>
        </w:tc>
        <w:tc>
          <w:tcPr>
            <w:tcW w:w="2264" w:type="dxa"/>
            <w:tcBorders>
              <w:top w:val="single" w:sz="4" w:space="0" w:color="E56660"/>
              <w:left w:val="single" w:sz="4" w:space="0" w:color="E56660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3CFF2072" w14:textId="228C8BA9" w:rsidR="00FE6966" w:rsidRDefault="00FE6966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Verantwortungsvoll arbeiten</w:t>
            </w:r>
          </w:p>
          <w:p w14:paraId="353D9E7D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Qualität</w:t>
            </w:r>
          </w:p>
          <w:p w14:paraId="17F60478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Beste Services bieten</w:t>
            </w:r>
          </w:p>
        </w:tc>
        <w:tc>
          <w:tcPr>
            <w:tcW w:w="2556" w:type="dxa"/>
            <w:tcBorders>
              <w:top w:val="single" w:sz="4" w:space="0" w:color="364A60"/>
              <w:left w:val="single" w:sz="4" w:space="0" w:color="E566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54162804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 w:rsidRPr="00762FCE">
              <w:rPr>
                <w:rFonts w:ascii="Arial" w:hAnsi="Arial" w:cs="Arial"/>
                <w:i/>
              </w:rPr>
              <w:t>Mögliche Kunden/-innen für barrierefreie Website identifizieren und ansprechen</w:t>
            </w:r>
          </w:p>
          <w:p w14:paraId="7109F2AC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Bestehende Kunden/-innen auf Barrierefreiheit Ihrer Website ansprechen</w:t>
            </w:r>
          </w:p>
          <w:p w14:paraId="25AFACCB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Mit anderen Stakeholdern (Verbände für Sehbeeinträchtigte, etc.) Aufmerksamkeit für das Thema schaffen und mich so als Experte positionieren</w:t>
            </w:r>
          </w:p>
        </w:tc>
        <w:tc>
          <w:tcPr>
            <w:tcW w:w="1559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5F84A868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20.03.</w:t>
            </w:r>
          </w:p>
          <w:p w14:paraId="7F3D949D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  <w:p w14:paraId="787B4E62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  <w:p w14:paraId="2D7AEF7A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  <w:p w14:paraId="6041E81F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20.03.</w:t>
            </w:r>
          </w:p>
          <w:p w14:paraId="5B72CE11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  <w:p w14:paraId="5E585617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  <w:p w14:paraId="7DEB8A1E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  <w:p w14:paraId="501E91F7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30.5.</w:t>
            </w:r>
          </w:p>
          <w:p w14:paraId="3FD28E51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  <w:p w14:paraId="0BAA8E40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  <w:p w14:paraId="291FD20B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44C9AA97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</w:t>
            </w:r>
          </w:p>
          <w:p w14:paraId="07A23E59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  <w:p w14:paraId="763E877D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  <w:p w14:paraId="57E0B83A" w14:textId="77777777" w:rsid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  <w:p w14:paraId="63085F9C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</w:t>
            </w:r>
          </w:p>
        </w:tc>
        <w:tc>
          <w:tcPr>
            <w:tcW w:w="1079" w:type="dxa"/>
            <w:tcBorders>
              <w:left w:val="single" w:sz="4" w:space="0" w:color="364A60"/>
            </w:tcBorders>
            <w:shd w:val="clear" w:color="auto" w:fill="auto"/>
          </w:tcPr>
          <w:p w14:paraId="5348DC01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</w:tc>
      </w:tr>
      <w:tr w:rsidR="00762FCE" w:rsidRPr="000F6316" w14:paraId="7D0D49F4" w14:textId="77777777" w:rsidTr="00762FCE"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2D39C"/>
            </w:tcBorders>
            <w:shd w:val="clear" w:color="auto" w:fill="A2D39C"/>
          </w:tcPr>
          <w:p w14:paraId="338A693B" w14:textId="183BD186" w:rsidR="00762FCE" w:rsidRPr="00762FCE" w:rsidRDefault="00802604" w:rsidP="00FE696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Management-</w:t>
            </w:r>
            <w:r w:rsidR="00F665F8">
              <w:rPr>
                <w:rFonts w:ascii="Arial" w:hAnsi="Arial" w:cs="Arial"/>
                <w:i/>
              </w:rPr>
              <w:t>Berater</w:t>
            </w:r>
            <w:r>
              <w:rPr>
                <w:rFonts w:ascii="Arial" w:hAnsi="Arial" w:cs="Arial"/>
                <w:i/>
              </w:rPr>
              <w:t>/-in</w:t>
            </w:r>
            <w:r w:rsidR="00F665F8">
              <w:rPr>
                <w:rFonts w:ascii="Arial" w:hAnsi="Arial" w:cs="Arial"/>
                <w:i/>
              </w:rPr>
              <w:t xml:space="preserve"> z.B.: Ich will</w:t>
            </w:r>
            <w:r w:rsidR="00FE6966">
              <w:rPr>
                <w:rFonts w:ascii="Arial" w:hAnsi="Arial" w:cs="Arial"/>
                <w:i/>
              </w:rPr>
              <w:t xml:space="preserve"> in diesem Jahr</w:t>
            </w:r>
            <w:r w:rsidR="00F665F8">
              <w:rPr>
                <w:rFonts w:ascii="Arial" w:hAnsi="Arial" w:cs="Arial"/>
                <w:i/>
              </w:rPr>
              <w:t xml:space="preserve"> </w:t>
            </w:r>
            <w:r w:rsidR="00FE6966">
              <w:rPr>
                <w:rFonts w:ascii="Arial" w:hAnsi="Arial" w:cs="Arial"/>
                <w:i/>
              </w:rPr>
              <w:t>meinen Energieverbrauch um 5% senken</w:t>
            </w:r>
          </w:p>
        </w:tc>
        <w:tc>
          <w:tcPr>
            <w:tcW w:w="2410" w:type="dxa"/>
            <w:tcBorders>
              <w:top w:val="single" w:sz="4" w:space="0" w:color="E56660"/>
              <w:left w:val="single" w:sz="4" w:space="0" w:color="A2D39C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5FF3C9AF" w14:textId="77777777" w:rsidR="00762FCE" w:rsidRPr="00762FCE" w:rsidRDefault="004E7A3C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Der steigende Energieverbrauch beeint</w:t>
            </w:r>
            <w:r w:rsidR="00A90E29">
              <w:rPr>
                <w:rFonts w:ascii="Arial" w:hAnsi="Arial" w:cs="Arial"/>
                <w:i/>
              </w:rPr>
              <w:t>rächtigt die Umwelt immer mehr</w:t>
            </w:r>
            <w:r w:rsidR="00F665F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E56660"/>
              <w:left w:val="single" w:sz="4" w:space="0" w:color="E56660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268D22D5" w14:textId="77777777" w:rsidR="00762FCE" w:rsidRPr="00762FCE" w:rsidRDefault="00F665F8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Umweltbewusst leben &amp; arbeiten</w:t>
            </w:r>
          </w:p>
        </w:tc>
        <w:tc>
          <w:tcPr>
            <w:tcW w:w="2556" w:type="dxa"/>
            <w:tcBorders>
              <w:top w:val="single" w:sz="4" w:space="0" w:color="364A60"/>
              <w:left w:val="single" w:sz="4" w:space="0" w:color="E566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0F7DFA35" w14:textId="77777777" w:rsidR="00420B96" w:rsidRDefault="00F665F8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Geräte immer ab</w:t>
            </w:r>
            <w:r w:rsidR="00420B96">
              <w:rPr>
                <w:rFonts w:ascii="Arial" w:hAnsi="Arial" w:cs="Arial"/>
                <w:i/>
              </w:rPr>
              <w:t>schalten, kein Standby-Betrieb</w:t>
            </w:r>
          </w:p>
          <w:p w14:paraId="6EF478E6" w14:textId="77777777" w:rsidR="00762FCE" w:rsidRPr="00762FCE" w:rsidRDefault="00F665F8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Steckerlei</w:t>
            </w:r>
            <w:r w:rsidR="00420B96">
              <w:rPr>
                <w:rFonts w:ascii="Arial" w:hAnsi="Arial" w:cs="Arial"/>
                <w:i/>
              </w:rPr>
              <w:t>sten mit Schalter installieren</w:t>
            </w:r>
          </w:p>
        </w:tc>
        <w:tc>
          <w:tcPr>
            <w:tcW w:w="1559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33CF11DB" w14:textId="77777777" w:rsidR="00762FCE" w:rsidRPr="00762FCE" w:rsidRDefault="00F665F8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01.02.</w:t>
            </w:r>
          </w:p>
        </w:tc>
        <w:tc>
          <w:tcPr>
            <w:tcW w:w="1701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29ECD39B" w14:textId="77777777" w:rsidR="00762FCE" w:rsidRPr="00762FCE" w:rsidRDefault="00F665F8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</w:t>
            </w:r>
          </w:p>
        </w:tc>
        <w:tc>
          <w:tcPr>
            <w:tcW w:w="1079" w:type="dxa"/>
            <w:tcBorders>
              <w:left w:val="single" w:sz="4" w:space="0" w:color="364A60"/>
            </w:tcBorders>
            <w:shd w:val="clear" w:color="auto" w:fill="auto"/>
          </w:tcPr>
          <w:p w14:paraId="7D7E9B00" w14:textId="77777777" w:rsidR="00762FCE" w:rsidRPr="00762FCE" w:rsidRDefault="00F665F8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</w:t>
            </w:r>
          </w:p>
        </w:tc>
      </w:tr>
      <w:tr w:rsidR="00BA3D18" w:rsidRPr="000F6316" w14:paraId="3989F20B" w14:textId="77777777" w:rsidTr="00762FCE"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2D39C"/>
            </w:tcBorders>
            <w:shd w:val="clear" w:color="auto" w:fill="A2D39C"/>
          </w:tcPr>
          <w:p w14:paraId="01DB18B2" w14:textId="1B56DA71" w:rsidR="00BA3D18" w:rsidRDefault="00A90E29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Kosmetiker/-in</w:t>
            </w:r>
            <w:r w:rsidR="00BA3D18">
              <w:rPr>
                <w:rFonts w:ascii="Arial" w:hAnsi="Arial" w:cs="Arial"/>
                <w:i/>
              </w:rPr>
              <w:t xml:space="preserve"> z.B.: Umwelt-Anforderungen an </w:t>
            </w:r>
            <w:r w:rsidR="00FE6966">
              <w:rPr>
                <w:rFonts w:ascii="Arial" w:hAnsi="Arial" w:cs="Arial"/>
                <w:i/>
              </w:rPr>
              <w:t>Kosmetik-</w:t>
            </w:r>
            <w:r w:rsidR="00BA3D18">
              <w:rPr>
                <w:rFonts w:ascii="Arial" w:hAnsi="Arial" w:cs="Arial"/>
                <w:i/>
              </w:rPr>
              <w:t>EPU kennenlernen</w:t>
            </w:r>
          </w:p>
        </w:tc>
        <w:tc>
          <w:tcPr>
            <w:tcW w:w="2410" w:type="dxa"/>
            <w:tcBorders>
              <w:top w:val="single" w:sz="4" w:space="0" w:color="E56660"/>
              <w:left w:val="single" w:sz="4" w:space="0" w:color="A2D39C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4D4F0C4D" w14:textId="76D33747" w:rsidR="00BA3D18" w:rsidRDefault="00BA3D18" w:rsidP="00FE696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Der steigende Energieverbrauch</w:t>
            </w:r>
            <w:r w:rsidR="00FE6966">
              <w:rPr>
                <w:rFonts w:ascii="Arial" w:hAnsi="Arial" w:cs="Arial"/>
                <w:i/>
              </w:rPr>
              <w:t xml:space="preserve"> und wachsende Müllberge</w:t>
            </w:r>
            <w:r>
              <w:rPr>
                <w:rFonts w:ascii="Arial" w:hAnsi="Arial" w:cs="Arial"/>
                <w:i/>
              </w:rPr>
              <w:t xml:space="preserve"> beeint</w:t>
            </w:r>
            <w:r w:rsidR="00A90E29">
              <w:rPr>
                <w:rFonts w:ascii="Arial" w:hAnsi="Arial" w:cs="Arial"/>
                <w:i/>
              </w:rPr>
              <w:t>rächtig</w:t>
            </w:r>
            <w:r w:rsidR="00FE6966">
              <w:rPr>
                <w:rFonts w:ascii="Arial" w:hAnsi="Arial" w:cs="Arial"/>
                <w:i/>
              </w:rPr>
              <w:t>en</w:t>
            </w:r>
            <w:r w:rsidR="00A90E29">
              <w:rPr>
                <w:rFonts w:ascii="Arial" w:hAnsi="Arial" w:cs="Arial"/>
                <w:i/>
              </w:rPr>
              <w:t xml:space="preserve"> die Umwelt immer mehr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E56660"/>
              <w:left w:val="single" w:sz="4" w:space="0" w:color="E56660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6C97C32F" w14:textId="77777777" w:rsidR="00BA3D18" w:rsidRDefault="00BA3D18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Umweltbewusst leben &amp; arbeiten</w:t>
            </w:r>
          </w:p>
        </w:tc>
        <w:tc>
          <w:tcPr>
            <w:tcW w:w="2556" w:type="dxa"/>
            <w:tcBorders>
              <w:top w:val="single" w:sz="4" w:space="0" w:color="364A60"/>
              <w:left w:val="single" w:sz="4" w:space="0" w:color="E566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1527D16C" w14:textId="77777777" w:rsidR="00BA3D18" w:rsidRDefault="00BA3D18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Gespräch mit dem Umweltexperten der lokalen Gemeinde</w:t>
            </w:r>
          </w:p>
        </w:tc>
        <w:tc>
          <w:tcPr>
            <w:tcW w:w="1559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3399CCB7" w14:textId="77777777" w:rsidR="00BA3D18" w:rsidRDefault="00BA3D18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15.03.</w:t>
            </w:r>
          </w:p>
        </w:tc>
        <w:tc>
          <w:tcPr>
            <w:tcW w:w="1701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2E4F4FF7" w14:textId="77777777" w:rsidR="00BA3D18" w:rsidRDefault="00BA3D18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</w:t>
            </w:r>
          </w:p>
        </w:tc>
        <w:tc>
          <w:tcPr>
            <w:tcW w:w="1079" w:type="dxa"/>
            <w:tcBorders>
              <w:left w:val="single" w:sz="4" w:space="0" w:color="364A60"/>
            </w:tcBorders>
            <w:shd w:val="clear" w:color="auto" w:fill="auto"/>
          </w:tcPr>
          <w:p w14:paraId="33BB7526" w14:textId="77777777" w:rsidR="00BA3D18" w:rsidRDefault="00F503C4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</w:t>
            </w:r>
          </w:p>
        </w:tc>
      </w:tr>
    </w:tbl>
    <w:p w14:paraId="7C177585" w14:textId="77777777" w:rsidR="00420B96" w:rsidRDefault="00420B96">
      <w:r>
        <w:br w:type="page"/>
      </w:r>
    </w:p>
    <w:tbl>
      <w:tblPr>
        <w:tblStyle w:val="Tabellenraster"/>
        <w:tblW w:w="14399" w:type="dxa"/>
        <w:tblBorders>
          <w:top w:val="single" w:sz="4" w:space="0" w:color="A2D39C"/>
          <w:left w:val="single" w:sz="4" w:space="0" w:color="A2D39C"/>
          <w:bottom w:val="single" w:sz="4" w:space="0" w:color="A2D39C"/>
          <w:right w:val="single" w:sz="4" w:space="0" w:color="A2D39C"/>
          <w:insideH w:val="single" w:sz="4" w:space="0" w:color="A2D39C"/>
          <w:insideV w:val="single" w:sz="4" w:space="0" w:color="A2D39C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4"/>
        <w:gridCol w:w="2556"/>
        <w:gridCol w:w="1559"/>
        <w:gridCol w:w="1701"/>
        <w:gridCol w:w="1079"/>
      </w:tblGrid>
      <w:tr w:rsidR="00762FCE" w:rsidRPr="000F6316" w14:paraId="3E3C6CC8" w14:textId="77777777" w:rsidTr="00A90E29"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2D39C"/>
            </w:tcBorders>
            <w:shd w:val="clear" w:color="auto" w:fill="A2D39C"/>
          </w:tcPr>
          <w:p w14:paraId="2B04743E" w14:textId="77777777" w:rsidR="00762FCE" w:rsidRPr="00762FCE" w:rsidRDefault="00802604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Energieberater/-in: Kunden/-innen die </w:t>
            </w:r>
            <w:r w:rsidR="00A90E29">
              <w:rPr>
                <w:rFonts w:ascii="Arial" w:hAnsi="Arial" w:cs="Arial"/>
                <w:i/>
              </w:rPr>
              <w:t>Vorteile der Ener</w:t>
            </w:r>
            <w:r>
              <w:rPr>
                <w:rFonts w:ascii="Arial" w:hAnsi="Arial" w:cs="Arial"/>
                <w:i/>
              </w:rPr>
              <w:t>g</w:t>
            </w:r>
            <w:r w:rsidR="00A90E29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t>eeinsparung zeigen</w:t>
            </w:r>
          </w:p>
        </w:tc>
        <w:tc>
          <w:tcPr>
            <w:tcW w:w="2410" w:type="dxa"/>
            <w:tcBorders>
              <w:top w:val="single" w:sz="4" w:space="0" w:color="E56660"/>
              <w:left w:val="single" w:sz="4" w:space="0" w:color="A2D39C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64EC2AFD" w14:textId="77777777" w:rsidR="00762FCE" w:rsidRPr="00762FCE" w:rsidRDefault="004E7A3C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Der Verbrauch fossiler Rohstoffe forciert den Klimawandel.  </w:t>
            </w:r>
          </w:p>
        </w:tc>
        <w:tc>
          <w:tcPr>
            <w:tcW w:w="2264" w:type="dxa"/>
            <w:tcBorders>
              <w:top w:val="single" w:sz="4" w:space="0" w:color="E56660"/>
              <w:left w:val="single" w:sz="4" w:space="0" w:color="E56660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533A1C27" w14:textId="77777777" w:rsidR="00802604" w:rsidRPr="00762FCE" w:rsidRDefault="00802604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Meinen Kunden/-innen nur das verkaufen, was sie wirklich brauchen</w:t>
            </w:r>
          </w:p>
        </w:tc>
        <w:tc>
          <w:tcPr>
            <w:tcW w:w="2556" w:type="dxa"/>
            <w:tcBorders>
              <w:top w:val="single" w:sz="4" w:space="0" w:color="364A60"/>
              <w:left w:val="single" w:sz="4" w:space="0" w:color="E566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7756E1C0" w14:textId="77777777" w:rsidR="00762FCE" w:rsidRPr="00762FCE" w:rsidRDefault="00802604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Ein simples Tool entwickeln, das den Kunden zeigt, wo sie einsparen können. </w:t>
            </w:r>
          </w:p>
        </w:tc>
        <w:tc>
          <w:tcPr>
            <w:tcW w:w="1559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5B1F7DEE" w14:textId="77777777" w:rsidR="00762FCE" w:rsidRPr="00762FCE" w:rsidRDefault="00802604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04.05.</w:t>
            </w:r>
          </w:p>
        </w:tc>
        <w:tc>
          <w:tcPr>
            <w:tcW w:w="1701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622F04FA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  <w:tcBorders>
              <w:left w:val="single" w:sz="4" w:space="0" w:color="364A60"/>
            </w:tcBorders>
            <w:shd w:val="clear" w:color="auto" w:fill="auto"/>
          </w:tcPr>
          <w:p w14:paraId="40DECBC7" w14:textId="77777777" w:rsidR="00762FCE" w:rsidRPr="00762FCE" w:rsidRDefault="00762FCE" w:rsidP="00420B96">
            <w:pPr>
              <w:spacing w:after="100"/>
              <w:rPr>
                <w:rFonts w:ascii="Arial" w:hAnsi="Arial" w:cs="Arial"/>
                <w:i/>
              </w:rPr>
            </w:pPr>
          </w:p>
        </w:tc>
      </w:tr>
      <w:tr w:rsidR="00A90E29" w:rsidRPr="000F6316" w14:paraId="16018E63" w14:textId="77777777" w:rsidTr="003D08CA"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2D39C"/>
            </w:tcBorders>
            <w:shd w:val="clear" w:color="auto" w:fill="A2D39C"/>
          </w:tcPr>
          <w:p w14:paraId="2F26062E" w14:textId="77777777" w:rsidR="00A90E29" w:rsidRDefault="00A90E29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Entertainer/-in: Wissen über CSR/Nachhaltigkeit in einem freudvollen Rahmen vermitteln</w:t>
            </w:r>
          </w:p>
        </w:tc>
        <w:tc>
          <w:tcPr>
            <w:tcW w:w="2410" w:type="dxa"/>
            <w:tcBorders>
              <w:top w:val="single" w:sz="4" w:space="0" w:color="E56660"/>
              <w:left w:val="single" w:sz="4" w:space="0" w:color="A2D39C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60C7DE29" w14:textId="77777777" w:rsidR="00A90E29" w:rsidRDefault="00A90E29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Zu wenige Leute wissen, was CSR/Nachhaltigkeit ist und wie sie es </w:t>
            </w:r>
            <w:r w:rsidR="00731344">
              <w:rPr>
                <w:rFonts w:ascii="Arial" w:hAnsi="Arial" w:cs="Arial"/>
                <w:i/>
              </w:rPr>
              <w:t xml:space="preserve">in ihrem Alltag </w:t>
            </w:r>
            <w:r>
              <w:rPr>
                <w:rFonts w:ascii="Arial" w:hAnsi="Arial" w:cs="Arial"/>
                <w:i/>
              </w:rPr>
              <w:t>umsetzen können</w:t>
            </w:r>
          </w:p>
        </w:tc>
        <w:tc>
          <w:tcPr>
            <w:tcW w:w="2264" w:type="dxa"/>
            <w:tcBorders>
              <w:top w:val="single" w:sz="4" w:space="0" w:color="E56660"/>
              <w:left w:val="single" w:sz="4" w:space="0" w:color="E56660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6EA2C7B9" w14:textId="77777777" w:rsidR="00A90E29" w:rsidRDefault="00A90E29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Sinnvolle Inhalte vermitteln</w:t>
            </w:r>
          </w:p>
          <w:p w14:paraId="75D4F592" w14:textId="77777777" w:rsidR="00A90E29" w:rsidRDefault="00A90E29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Meinem Publikum eine gute Zeit verschaffen</w:t>
            </w:r>
          </w:p>
        </w:tc>
        <w:tc>
          <w:tcPr>
            <w:tcW w:w="2556" w:type="dxa"/>
            <w:tcBorders>
              <w:top w:val="single" w:sz="4" w:space="0" w:color="364A60"/>
              <w:left w:val="single" w:sz="4" w:space="0" w:color="E566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05DDDB80" w14:textId="77777777" w:rsidR="00A90E29" w:rsidRDefault="00A90E29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Spannenden, lustigen Vortrag zu CSR-Nachhaltigkeit in der lokalen Gemeinde organisieren</w:t>
            </w:r>
          </w:p>
        </w:tc>
        <w:tc>
          <w:tcPr>
            <w:tcW w:w="1559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2B3A81E9" w14:textId="77777777" w:rsidR="00A90E29" w:rsidRDefault="00A90E29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28.02.</w:t>
            </w:r>
          </w:p>
        </w:tc>
        <w:tc>
          <w:tcPr>
            <w:tcW w:w="1701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7E969B43" w14:textId="77777777" w:rsidR="00A90E29" w:rsidRPr="00762FCE" w:rsidRDefault="00A90E29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</w:t>
            </w:r>
          </w:p>
        </w:tc>
        <w:tc>
          <w:tcPr>
            <w:tcW w:w="1079" w:type="dxa"/>
            <w:tcBorders>
              <w:left w:val="single" w:sz="4" w:space="0" w:color="364A60"/>
            </w:tcBorders>
            <w:shd w:val="clear" w:color="auto" w:fill="auto"/>
          </w:tcPr>
          <w:p w14:paraId="72CF4E73" w14:textId="77777777" w:rsidR="00A90E29" w:rsidRPr="00762FCE" w:rsidRDefault="00A90E29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</w:t>
            </w:r>
          </w:p>
        </w:tc>
      </w:tr>
      <w:tr w:rsidR="00A90E29" w:rsidRPr="003D08CA" w14:paraId="5FBF3336" w14:textId="77777777" w:rsidTr="003D08CA"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2D39C"/>
            </w:tcBorders>
            <w:shd w:val="clear" w:color="auto" w:fill="A2D39C"/>
          </w:tcPr>
          <w:p w14:paraId="54C02223" w14:textId="77777777" w:rsidR="00A90E29" w:rsidRDefault="00731344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Fitness-Trainer/-in: Kinder zu freudvoller Bewegung animieren</w:t>
            </w:r>
          </w:p>
        </w:tc>
        <w:tc>
          <w:tcPr>
            <w:tcW w:w="2410" w:type="dxa"/>
            <w:tcBorders>
              <w:top w:val="single" w:sz="4" w:space="0" w:color="E56660"/>
              <w:left w:val="single" w:sz="4" w:space="0" w:color="A2D39C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69EA7F11" w14:textId="77777777" w:rsidR="00A90E29" w:rsidRDefault="00731344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Die Kinder in Österreich werden immer dicker und unbeweglicher</w:t>
            </w:r>
          </w:p>
        </w:tc>
        <w:tc>
          <w:tcPr>
            <w:tcW w:w="2264" w:type="dxa"/>
            <w:tcBorders>
              <w:top w:val="single" w:sz="4" w:space="0" w:color="E56660"/>
              <w:left w:val="single" w:sz="4" w:space="0" w:color="E56660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64198DA9" w14:textId="77777777" w:rsidR="00731344" w:rsidRDefault="00731344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Meine Kunden/-innen motivieren</w:t>
            </w:r>
          </w:p>
          <w:p w14:paraId="435C681B" w14:textId="77777777" w:rsidR="00731344" w:rsidRDefault="00731344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Geist und Körper meiner Kunden/-innen als Einheit betrachten</w:t>
            </w:r>
          </w:p>
        </w:tc>
        <w:tc>
          <w:tcPr>
            <w:tcW w:w="2556" w:type="dxa"/>
            <w:tcBorders>
              <w:top w:val="single" w:sz="4" w:space="0" w:color="364A60"/>
              <w:left w:val="single" w:sz="4" w:space="0" w:color="E566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4B12BA3C" w14:textId="77777777" w:rsidR="00A90E29" w:rsidRDefault="00731344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Gemeinsam mit lokalen Sportvereinen eine Schnitzeljagd mit spannenden Preise für die Kinder aus der Umgebung organisieren, bei der sie gleichzeitig verschiedenste Sportarten kennen lernen können </w:t>
            </w:r>
          </w:p>
        </w:tc>
        <w:tc>
          <w:tcPr>
            <w:tcW w:w="1559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287F7540" w14:textId="04EEBA88" w:rsidR="00A90E29" w:rsidRDefault="00731344" w:rsidP="00AB0DA1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30.</w:t>
            </w:r>
            <w:r w:rsidR="00AB0DA1">
              <w:rPr>
                <w:rFonts w:ascii="Arial" w:hAnsi="Arial" w:cs="Arial"/>
                <w:i/>
              </w:rPr>
              <w:t>11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3CC1EFD7" w14:textId="77777777" w:rsidR="00A90E29" w:rsidRPr="00762FCE" w:rsidRDefault="00A90E29" w:rsidP="00420B96">
            <w:pPr>
              <w:spacing w:after="100"/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  <w:tcBorders>
              <w:left w:val="single" w:sz="4" w:space="0" w:color="364A60"/>
            </w:tcBorders>
            <w:shd w:val="clear" w:color="auto" w:fill="auto"/>
          </w:tcPr>
          <w:p w14:paraId="771AF1E7" w14:textId="77777777" w:rsidR="00A90E29" w:rsidRPr="00762FCE" w:rsidRDefault="00A90E29" w:rsidP="00420B96">
            <w:pPr>
              <w:spacing w:after="100"/>
              <w:rPr>
                <w:rFonts w:ascii="Arial" w:hAnsi="Arial" w:cs="Arial"/>
                <w:i/>
              </w:rPr>
            </w:pPr>
          </w:p>
        </w:tc>
      </w:tr>
      <w:tr w:rsidR="003D08CA" w:rsidRPr="003D08CA" w14:paraId="0A2336DD" w14:textId="77777777" w:rsidTr="003D08CA">
        <w:tc>
          <w:tcPr>
            <w:tcW w:w="2830" w:type="dxa"/>
            <w:tcBorders>
              <w:top w:val="single" w:sz="4" w:space="0" w:color="FFFFFF" w:themeColor="background1"/>
              <w:bottom w:val="single" w:sz="4" w:space="0" w:color="A2D39C"/>
              <w:right w:val="single" w:sz="4" w:space="0" w:color="A2D39C"/>
            </w:tcBorders>
            <w:shd w:val="clear" w:color="auto" w:fill="A2D39C"/>
          </w:tcPr>
          <w:p w14:paraId="451C880B" w14:textId="77777777" w:rsidR="003D08CA" w:rsidRPr="00762FCE" w:rsidRDefault="003D08CA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Maler/-in z.B.: Eigenes Wissen einbringen, damit der Spielplatz im Ort sicher ist</w:t>
            </w:r>
          </w:p>
        </w:tc>
        <w:tc>
          <w:tcPr>
            <w:tcW w:w="2410" w:type="dxa"/>
            <w:tcBorders>
              <w:top w:val="single" w:sz="4" w:space="0" w:color="E56660"/>
              <w:left w:val="single" w:sz="4" w:space="0" w:color="A2D39C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729BD746" w14:textId="77777777" w:rsidR="003D08CA" w:rsidRPr="00762FCE" w:rsidRDefault="003D08CA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Der Spielplatz in der Ortschaft benötigt eine Reparatur (Verletzungsrisiko für meine Kinder und alle im Ort)</w:t>
            </w:r>
          </w:p>
        </w:tc>
        <w:tc>
          <w:tcPr>
            <w:tcW w:w="2264" w:type="dxa"/>
            <w:tcBorders>
              <w:top w:val="single" w:sz="4" w:space="0" w:color="E56660"/>
              <w:left w:val="single" w:sz="4" w:space="0" w:color="E56660"/>
              <w:bottom w:val="single" w:sz="4" w:space="0" w:color="E56660"/>
              <w:right w:val="single" w:sz="4" w:space="0" w:color="E56660"/>
            </w:tcBorders>
            <w:shd w:val="clear" w:color="auto" w:fill="auto"/>
          </w:tcPr>
          <w:p w14:paraId="5F9E8AFE" w14:textId="77777777" w:rsidR="003D08CA" w:rsidRDefault="003D08CA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Engagement für die Gemeinschaft</w:t>
            </w:r>
          </w:p>
          <w:p w14:paraId="60472822" w14:textId="77777777" w:rsidR="003D08CA" w:rsidRPr="00762FCE" w:rsidRDefault="003D08CA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Zeit für meine Familie haben</w:t>
            </w:r>
          </w:p>
        </w:tc>
        <w:tc>
          <w:tcPr>
            <w:tcW w:w="2556" w:type="dxa"/>
            <w:tcBorders>
              <w:top w:val="single" w:sz="4" w:space="0" w:color="364A60"/>
              <w:left w:val="single" w:sz="4" w:space="0" w:color="E566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24DB95D7" w14:textId="77777777" w:rsidR="003D08CA" w:rsidRPr="00762FCE" w:rsidRDefault="003D08CA" w:rsidP="00420B96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Einen Reparatur-Tag starten mit meinen Stakeholdern (lokaler Tischler, lokaler Schlosser, meine Familie,…)</w:t>
            </w:r>
          </w:p>
        </w:tc>
        <w:tc>
          <w:tcPr>
            <w:tcW w:w="1559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17102BC1" w14:textId="36AFB535" w:rsidR="003D08CA" w:rsidRPr="00762FCE" w:rsidRDefault="003D08CA" w:rsidP="00AB0DA1">
            <w:pPr>
              <w:spacing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04.</w:t>
            </w:r>
            <w:r w:rsidR="00AB0DA1">
              <w:rPr>
                <w:rFonts w:ascii="Arial" w:hAnsi="Arial" w:cs="Arial"/>
                <w:i/>
              </w:rPr>
              <w:t>1</w:t>
            </w:r>
            <w:bookmarkStart w:id="0" w:name="_GoBack"/>
            <w:bookmarkEnd w:id="0"/>
            <w:r w:rsidR="00AB0DA1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364A60"/>
              <w:left w:val="single" w:sz="4" w:space="0" w:color="364A60"/>
              <w:bottom w:val="single" w:sz="4" w:space="0" w:color="364A60"/>
              <w:right w:val="single" w:sz="4" w:space="0" w:color="364A60"/>
            </w:tcBorders>
            <w:shd w:val="clear" w:color="auto" w:fill="auto"/>
          </w:tcPr>
          <w:p w14:paraId="626B4C00" w14:textId="77777777" w:rsidR="003D08CA" w:rsidRPr="00762FCE" w:rsidRDefault="003D08CA" w:rsidP="00420B96">
            <w:pPr>
              <w:spacing w:after="100"/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  <w:tcBorders>
              <w:left w:val="single" w:sz="4" w:space="0" w:color="364A60"/>
              <w:bottom w:val="single" w:sz="4" w:space="0" w:color="A2D39C"/>
            </w:tcBorders>
            <w:shd w:val="clear" w:color="auto" w:fill="auto"/>
          </w:tcPr>
          <w:p w14:paraId="494F8161" w14:textId="77777777" w:rsidR="003D08CA" w:rsidRPr="00762FCE" w:rsidRDefault="003D08CA" w:rsidP="00420B96">
            <w:pPr>
              <w:spacing w:after="100"/>
              <w:rPr>
                <w:rFonts w:ascii="Arial" w:hAnsi="Arial" w:cs="Arial"/>
                <w:i/>
              </w:rPr>
            </w:pPr>
          </w:p>
        </w:tc>
      </w:tr>
    </w:tbl>
    <w:p w14:paraId="03FC80D9" w14:textId="77777777" w:rsidR="00762FCE" w:rsidRPr="000F6316" w:rsidRDefault="00762FCE" w:rsidP="000F6316">
      <w:pPr>
        <w:spacing w:after="0"/>
        <w:rPr>
          <w:rFonts w:ascii="Arial" w:hAnsi="Arial" w:cs="Arial"/>
        </w:rPr>
      </w:pPr>
    </w:p>
    <w:sectPr w:rsidR="00762FCE" w:rsidRPr="000F6316" w:rsidSect="00951735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0A8B1" w14:textId="77777777" w:rsidR="00B559D7" w:rsidRDefault="00B559D7" w:rsidP="00481FD4">
      <w:pPr>
        <w:spacing w:after="0" w:line="240" w:lineRule="auto"/>
      </w:pPr>
      <w:r>
        <w:separator/>
      </w:r>
    </w:p>
  </w:endnote>
  <w:endnote w:type="continuationSeparator" w:id="0">
    <w:p w14:paraId="455E3CE2" w14:textId="77777777" w:rsidR="00B559D7" w:rsidRDefault="00B559D7" w:rsidP="0048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145904"/>
      <w:docPartObj>
        <w:docPartGallery w:val="Page Numbers (Bottom of Page)"/>
        <w:docPartUnique/>
      </w:docPartObj>
    </w:sdtPr>
    <w:sdtContent>
      <w:p w14:paraId="5CD02B89" w14:textId="42577F1E" w:rsidR="00B612E8" w:rsidRDefault="00B612E8" w:rsidP="00B612E8">
        <w:pPr>
          <w:pStyle w:val="Fuzeile"/>
          <w:tabs>
            <w:tab w:val="right" w:pos="14287"/>
          </w:tabs>
        </w:pPr>
        <w:hyperlink r:id="rId1" w:history="1">
          <w:r w:rsidRPr="00B612E8">
            <w:rPr>
              <w:rStyle w:val="Hyperlink"/>
              <w:rFonts w:ascii="Arial" w:hAnsi="Arial" w:cs="Arial"/>
              <w:color w:val="364A60"/>
            </w:rPr>
            <w:t>http://www.nachhaltig-selbstaendig.at/</w:t>
          </w:r>
        </w:hyperlink>
        <w:r w:rsidRPr="00B612E8">
          <w:t xml:space="preserve"> </w:t>
        </w:r>
        <w:r>
          <w:tab/>
        </w:r>
        <w:r>
          <w:tab/>
        </w:r>
        <w:r>
          <w:tab/>
        </w:r>
        <w:r w:rsidRPr="00B612E8">
          <w:rPr>
            <w:rFonts w:ascii="Arial" w:hAnsi="Arial" w:cs="Arial"/>
          </w:rPr>
          <w:fldChar w:fldCharType="begin"/>
        </w:r>
        <w:r w:rsidRPr="00B612E8">
          <w:rPr>
            <w:rFonts w:ascii="Arial" w:hAnsi="Arial" w:cs="Arial"/>
          </w:rPr>
          <w:instrText>PAGE   \* MERGEFORMAT</w:instrText>
        </w:r>
        <w:r w:rsidRPr="00B612E8">
          <w:rPr>
            <w:rFonts w:ascii="Arial" w:hAnsi="Arial" w:cs="Arial"/>
          </w:rPr>
          <w:fldChar w:fldCharType="separate"/>
        </w:r>
        <w:r w:rsidR="00AB0DA1" w:rsidRPr="00AB0DA1">
          <w:rPr>
            <w:rFonts w:ascii="Arial" w:hAnsi="Arial" w:cs="Arial"/>
            <w:noProof/>
            <w:lang w:val="de-DE"/>
          </w:rPr>
          <w:t>3</w:t>
        </w:r>
        <w:r w:rsidRPr="00B612E8">
          <w:rPr>
            <w:rFonts w:ascii="Arial" w:hAnsi="Arial" w:cs="Arial"/>
          </w:rPr>
          <w:fldChar w:fldCharType="end"/>
        </w:r>
      </w:p>
    </w:sdtContent>
  </w:sdt>
  <w:p w14:paraId="467EC319" w14:textId="7B49E481" w:rsidR="00481FD4" w:rsidRDefault="00481F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84801" w14:textId="77777777" w:rsidR="00B559D7" w:rsidRDefault="00B559D7" w:rsidP="00481FD4">
      <w:pPr>
        <w:spacing w:after="0" w:line="240" w:lineRule="auto"/>
      </w:pPr>
      <w:r>
        <w:separator/>
      </w:r>
    </w:p>
  </w:footnote>
  <w:footnote w:type="continuationSeparator" w:id="0">
    <w:p w14:paraId="6E32B7C2" w14:textId="77777777" w:rsidR="00B559D7" w:rsidRDefault="00B559D7" w:rsidP="0048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3A3"/>
    <w:multiLevelType w:val="hybridMultilevel"/>
    <w:tmpl w:val="31E4433C"/>
    <w:lvl w:ilvl="0" w:tplc="24346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BE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81781"/>
    <w:multiLevelType w:val="hybridMultilevel"/>
    <w:tmpl w:val="FC7249C0"/>
    <w:lvl w:ilvl="0" w:tplc="181C2D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6601"/>
    <w:multiLevelType w:val="hybridMultilevel"/>
    <w:tmpl w:val="ED30FA62"/>
    <w:lvl w:ilvl="0" w:tplc="64E62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D39C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05831"/>
    <w:multiLevelType w:val="hybridMultilevel"/>
    <w:tmpl w:val="529A38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655F"/>
    <w:multiLevelType w:val="hybridMultilevel"/>
    <w:tmpl w:val="5240DCA0"/>
    <w:lvl w:ilvl="0" w:tplc="88BAE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4A60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2D10"/>
    <w:multiLevelType w:val="hybridMultilevel"/>
    <w:tmpl w:val="030E7292"/>
    <w:lvl w:ilvl="0" w:tplc="1A36EA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BE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55F16"/>
    <w:multiLevelType w:val="hybridMultilevel"/>
    <w:tmpl w:val="20FCD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3BE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81AC2"/>
    <w:multiLevelType w:val="hybridMultilevel"/>
    <w:tmpl w:val="FE627BB8"/>
    <w:lvl w:ilvl="0" w:tplc="95D0ED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35"/>
    <w:rsid w:val="000E785B"/>
    <w:rsid w:val="000F6316"/>
    <w:rsid w:val="001D009B"/>
    <w:rsid w:val="00375AC7"/>
    <w:rsid w:val="003B2746"/>
    <w:rsid w:val="003C5332"/>
    <w:rsid w:val="003D08CA"/>
    <w:rsid w:val="00420B96"/>
    <w:rsid w:val="00481FD4"/>
    <w:rsid w:val="00485F35"/>
    <w:rsid w:val="004E7A3C"/>
    <w:rsid w:val="006F4E4C"/>
    <w:rsid w:val="00731344"/>
    <w:rsid w:val="00762FCE"/>
    <w:rsid w:val="00773BC2"/>
    <w:rsid w:val="00802604"/>
    <w:rsid w:val="008800DF"/>
    <w:rsid w:val="008F0D70"/>
    <w:rsid w:val="00931F69"/>
    <w:rsid w:val="00951735"/>
    <w:rsid w:val="009E41FE"/>
    <w:rsid w:val="00A90E29"/>
    <w:rsid w:val="00AB0DA1"/>
    <w:rsid w:val="00AF1EC1"/>
    <w:rsid w:val="00AF271C"/>
    <w:rsid w:val="00B559D7"/>
    <w:rsid w:val="00B612E8"/>
    <w:rsid w:val="00BA3D18"/>
    <w:rsid w:val="00D5238A"/>
    <w:rsid w:val="00D62CFE"/>
    <w:rsid w:val="00F4667D"/>
    <w:rsid w:val="00F503C4"/>
    <w:rsid w:val="00F665F8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EE0B"/>
  <w15:chartTrackingRefBased/>
  <w15:docId w15:val="{385982FA-4DC3-4208-9203-8D64B73C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8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FD4"/>
  </w:style>
  <w:style w:type="paragraph" w:styleId="Fuzeile">
    <w:name w:val="footer"/>
    <w:basedOn w:val="Standard"/>
    <w:link w:val="FuzeileZchn"/>
    <w:uiPriority w:val="99"/>
    <w:unhideWhenUsed/>
    <w:rsid w:val="0048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FD4"/>
  </w:style>
  <w:style w:type="paragraph" w:styleId="Listenabsatz">
    <w:name w:val="List Paragraph"/>
    <w:basedOn w:val="Standard"/>
    <w:uiPriority w:val="34"/>
    <w:qFormat/>
    <w:rsid w:val="000F63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6316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0E2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0E2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0E2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E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E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E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E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EC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hhaltig-selbstaendig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6</cp:revision>
  <dcterms:created xsi:type="dcterms:W3CDTF">2014-08-04T14:17:00Z</dcterms:created>
  <dcterms:modified xsi:type="dcterms:W3CDTF">2014-08-04T14:28:00Z</dcterms:modified>
</cp:coreProperties>
</file>